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4.7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39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68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75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330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680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1k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1.5k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C10257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4.7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39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68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75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330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680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943369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1k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43369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943369">
              <w:rPr>
                <w:b/>
                <w:sz w:val="16"/>
                <w:szCs w:val="16"/>
              </w:rPr>
              <w:t>R</w:t>
            </w:r>
          </w:p>
          <w:p w:rsidR="00917341" w:rsidRPr="00EE1E2C" w:rsidRDefault="00917341" w:rsidP="00C10257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1.5k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33p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68p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100p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 w:rsidRPr="00943369">
              <w:rPr>
                <w:sz w:val="12"/>
                <w:szCs w:val="16"/>
              </w:rPr>
              <w:t>220</w:t>
            </w:r>
            <w:r>
              <w:rPr>
                <w:sz w:val="12"/>
                <w:szCs w:val="16"/>
              </w:rPr>
              <w:t>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470p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167620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167620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1n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943369" w:rsidRDefault="00917341" w:rsidP="00167620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167620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6.8</w:t>
            </w:r>
            <w:r>
              <w:rPr>
                <w:sz w:val="12"/>
                <w:szCs w:val="16"/>
              </w:rPr>
              <w:t>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167620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167620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</w:t>
            </w:r>
            <w:r>
              <w:rPr>
                <w:sz w:val="12"/>
                <w:szCs w:val="16"/>
              </w:rPr>
              <w:t>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47n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100n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 w:rsidRPr="00943369">
              <w:rPr>
                <w:sz w:val="12"/>
                <w:szCs w:val="16"/>
              </w:rPr>
              <w:t>220</w:t>
            </w:r>
            <w:r>
              <w:rPr>
                <w:sz w:val="12"/>
                <w:szCs w:val="16"/>
              </w:rPr>
              <w:t>n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1µ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2.2µ</w:t>
            </w:r>
          </w:p>
        </w:tc>
        <w:tc>
          <w:tcPr>
            <w:tcW w:w="523" w:type="dxa"/>
            <w:vAlign w:val="center"/>
          </w:tcPr>
          <w:p w:rsidR="00917341" w:rsidRPr="00943369" w:rsidRDefault="00917341" w:rsidP="00972456">
            <w:pPr>
              <w:spacing w:line="1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4.7µ</w:t>
            </w: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972456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  <w:tr w:rsidR="00917341" w:rsidRPr="00EE1E2C" w:rsidTr="00167620">
        <w:trPr>
          <w:trHeight w:hRule="exact" w:val="550"/>
          <w:jc w:val="center"/>
        </w:trPr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917341" w:rsidRPr="00EE1E2C" w:rsidRDefault="00917341" w:rsidP="00EE1E2C">
            <w:pPr>
              <w:spacing w:line="140" w:lineRule="exact"/>
              <w:jc w:val="center"/>
              <w:rPr>
                <w:sz w:val="12"/>
                <w:szCs w:val="16"/>
              </w:rPr>
            </w:pPr>
          </w:p>
        </w:tc>
      </w:tr>
    </w:tbl>
    <w:p w:rsidR="00C450AE" w:rsidRPr="00EE1E2C" w:rsidRDefault="00C450AE" w:rsidP="00943369">
      <w:pPr>
        <w:spacing w:line="140" w:lineRule="exact"/>
        <w:jc w:val="right"/>
        <w:rPr>
          <w:sz w:val="12"/>
          <w:szCs w:val="16"/>
        </w:rPr>
      </w:pPr>
    </w:p>
    <w:sectPr w:rsidR="00C450AE" w:rsidRPr="00EE1E2C" w:rsidSect="00167620">
      <w:pgSz w:w="6804" w:h="6804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B2B7B"/>
    <w:rsid w:val="00167620"/>
    <w:rsid w:val="001B2B7B"/>
    <w:rsid w:val="005E04F5"/>
    <w:rsid w:val="00917341"/>
    <w:rsid w:val="00943369"/>
    <w:rsid w:val="00A60347"/>
    <w:rsid w:val="00A70786"/>
    <w:rsid w:val="00C10257"/>
    <w:rsid w:val="00C450AE"/>
    <w:rsid w:val="00C6330E"/>
    <w:rsid w:val="00E3156E"/>
    <w:rsid w:val="00E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5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B2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cp:lastPrinted>2014-02-26T13:45:00Z</cp:lastPrinted>
  <dcterms:created xsi:type="dcterms:W3CDTF">2014-02-26T12:52:00Z</dcterms:created>
  <dcterms:modified xsi:type="dcterms:W3CDTF">2014-02-26T13:48:00Z</dcterms:modified>
</cp:coreProperties>
</file>