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EF" w:rsidRPr="00214D6F" w:rsidRDefault="00D43CDD">
      <w:pPr>
        <w:rPr>
          <w:b/>
          <w:sz w:val="32"/>
          <w:szCs w:val="32"/>
        </w:rPr>
      </w:pPr>
      <w:r w:rsidRPr="00214D6F">
        <w:rPr>
          <w:b/>
          <w:sz w:val="32"/>
          <w:szCs w:val="32"/>
        </w:rPr>
        <w:t>8051er Literatur</w:t>
      </w:r>
    </w:p>
    <w:p w:rsidR="00214D6F" w:rsidRDefault="00214D6F">
      <w:r>
        <w:t>Mikrocontroller-Grundlagen</w:t>
      </w:r>
      <w:r>
        <w:tab/>
        <w:t>ELV-Verlag</w:t>
      </w:r>
      <w:r>
        <w:tab/>
        <w:t>oJ</w:t>
      </w:r>
      <w:bookmarkStart w:id="0" w:name="_GoBack"/>
      <w:bookmarkEnd w:id="0"/>
    </w:p>
    <w:p w:rsidR="00D43CDD" w:rsidRDefault="00D43CDD">
      <w:r>
        <w:t>Das 8051er Lehrbuch</w:t>
      </w:r>
      <w:r>
        <w:tab/>
        <w:t>Elektor 1997</w:t>
      </w:r>
      <w:r>
        <w:tab/>
        <w:t>mit CD</w:t>
      </w:r>
    </w:p>
    <w:p w:rsidR="00D43CDD" w:rsidRDefault="00D43CDD">
      <w:r>
        <w:t>Das 8051er Praktikumsbuch</w:t>
      </w:r>
      <w:r>
        <w:tab/>
        <w:t>Elektor 2000</w:t>
      </w:r>
    </w:p>
    <w:p w:rsidR="00D43CDD" w:rsidRDefault="00D43CDD">
      <w:r>
        <w:t>Das Mikrocontroller Handbuch</w:t>
      </w:r>
      <w:r>
        <w:tab/>
      </w:r>
      <w:proofErr w:type="spellStart"/>
      <w:r>
        <w:t>iwt</w:t>
      </w:r>
      <w:proofErr w:type="spellEnd"/>
      <w:r>
        <w:t>-Verlag 1995</w:t>
      </w:r>
    </w:p>
    <w:p w:rsidR="00D43CDD" w:rsidRDefault="00D43CDD">
      <w:r>
        <w:t>Das Mikrocontroller Applikations-Kochbuch</w:t>
      </w:r>
      <w:r>
        <w:tab/>
      </w:r>
      <w:proofErr w:type="spellStart"/>
      <w:r>
        <w:t>iwt</w:t>
      </w:r>
      <w:proofErr w:type="spellEnd"/>
      <w:r>
        <w:t>-Verlag 1996</w:t>
      </w:r>
      <w:r>
        <w:tab/>
      </w:r>
      <w:r>
        <w:tab/>
        <w:t>ohne CD</w:t>
      </w:r>
    </w:p>
    <w:p w:rsidR="00D43CDD" w:rsidRDefault="00D43CDD">
      <w:r>
        <w:t>Das Computer-Peripherie Kochbuch</w:t>
      </w:r>
      <w:r>
        <w:tab/>
      </w:r>
      <w:proofErr w:type="spellStart"/>
      <w:r>
        <w:t>iwt</w:t>
      </w:r>
      <w:proofErr w:type="spellEnd"/>
      <w:r>
        <w:t>-Verlag 1993</w:t>
      </w:r>
    </w:p>
    <w:p w:rsidR="00D43CDD" w:rsidRDefault="00D43CDD">
      <w:r>
        <w:t>Mikrocontroller Handbuch</w:t>
      </w:r>
      <w:r>
        <w:tab/>
        <w:t>Elektor 1993</w:t>
      </w:r>
    </w:p>
    <w:p w:rsidR="00D43CDD" w:rsidRDefault="00D43CDD">
      <w:r>
        <w:t>Mikrocontroller Praxis</w:t>
      </w:r>
      <w:r>
        <w:tab/>
        <w:t>Vieweg 1993</w:t>
      </w:r>
    </w:p>
    <w:p w:rsidR="00D43CDD" w:rsidRDefault="00D43CDD">
      <w:r>
        <w:t>8051 Mikrocontroller und Assembler Kurs</w:t>
      </w:r>
      <w:r>
        <w:tab/>
        <w:t>Elektor 1998</w:t>
      </w:r>
    </w:p>
    <w:p w:rsidR="00214D6F" w:rsidRDefault="00D43CDD">
      <w:r>
        <w:t>Pascal für 8051 und Derivate</w:t>
      </w:r>
      <w:r>
        <w:tab/>
        <w:t xml:space="preserve">Elektor </w:t>
      </w:r>
      <w:r w:rsidR="00214D6F">
        <w:t>1998</w:t>
      </w:r>
      <w:r w:rsidR="00214D6F">
        <w:tab/>
        <w:t>mit Software auf Diskette</w:t>
      </w:r>
    </w:p>
    <w:p w:rsidR="00D43CDD" w:rsidRDefault="00214D6F">
      <w:r>
        <w:t>Mikrocomputertechnik</w:t>
      </w:r>
      <w:r>
        <w:tab/>
      </w:r>
      <w:r>
        <w:tab/>
        <w:t>Hanser 1999</w:t>
      </w:r>
      <w:r w:rsidR="00D43CDD">
        <w:t xml:space="preserve"> </w:t>
      </w:r>
    </w:p>
    <w:p w:rsidR="00214D6F" w:rsidRDefault="00214D6F">
      <w:r>
        <w:t>Erfolgreich Messen, Steuern, Regeln mit Mikrocontrollern</w:t>
      </w:r>
      <w:r>
        <w:tab/>
        <w:t>Franzis 1998</w:t>
      </w:r>
      <w:r>
        <w:tab/>
        <w:t>mit CD</w:t>
      </w:r>
    </w:p>
    <w:p w:rsidR="00214D6F" w:rsidRDefault="00214D6F">
      <w:r>
        <w:t>Mikroprozessortechnik</w:t>
      </w:r>
      <w:r>
        <w:tab/>
      </w:r>
      <w:r>
        <w:tab/>
        <w:t>Vogel 1999</w:t>
      </w:r>
      <w:r>
        <w:tab/>
        <w:t>mit CD</w:t>
      </w:r>
    </w:p>
    <w:p w:rsidR="00214D6F" w:rsidRDefault="00214D6F">
      <w:r>
        <w:t>Taschenbuch Mikroprozessortechnik</w:t>
      </w:r>
      <w:r>
        <w:tab/>
        <w:t>Fachbuchverlag Leipzig 2004</w:t>
      </w:r>
    </w:p>
    <w:p w:rsidR="00D43CDD" w:rsidRDefault="00D43CDD"/>
    <w:p w:rsidR="00D43CDD" w:rsidRDefault="00D43CDD"/>
    <w:sectPr w:rsidR="00D43CDD" w:rsidSect="00E83500">
      <w:pgSz w:w="12242" w:h="15842" w:code="1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DD"/>
    <w:rsid w:val="00003DE9"/>
    <w:rsid w:val="0001509F"/>
    <w:rsid w:val="00025D19"/>
    <w:rsid w:val="0003037F"/>
    <w:rsid w:val="000324DA"/>
    <w:rsid w:val="00035ECE"/>
    <w:rsid w:val="00040B50"/>
    <w:rsid w:val="0004449A"/>
    <w:rsid w:val="000473C3"/>
    <w:rsid w:val="000731BC"/>
    <w:rsid w:val="00074EE9"/>
    <w:rsid w:val="0007652D"/>
    <w:rsid w:val="000845CA"/>
    <w:rsid w:val="00090ED0"/>
    <w:rsid w:val="00094B59"/>
    <w:rsid w:val="000A3092"/>
    <w:rsid w:val="000A64FD"/>
    <w:rsid w:val="000A7129"/>
    <w:rsid w:val="000D3E7D"/>
    <w:rsid w:val="000E2FB8"/>
    <w:rsid w:val="000E6C1D"/>
    <w:rsid w:val="00112B9E"/>
    <w:rsid w:val="00114A3A"/>
    <w:rsid w:val="0012776B"/>
    <w:rsid w:val="00131815"/>
    <w:rsid w:val="001378AD"/>
    <w:rsid w:val="00145338"/>
    <w:rsid w:val="00145825"/>
    <w:rsid w:val="0016708B"/>
    <w:rsid w:val="00177DDD"/>
    <w:rsid w:val="001974A7"/>
    <w:rsid w:val="001C1FEC"/>
    <w:rsid w:val="001D5A73"/>
    <w:rsid w:val="001E5219"/>
    <w:rsid w:val="00204F56"/>
    <w:rsid w:val="002129F3"/>
    <w:rsid w:val="00212E17"/>
    <w:rsid w:val="00214D6F"/>
    <w:rsid w:val="00241797"/>
    <w:rsid w:val="00243116"/>
    <w:rsid w:val="002448DA"/>
    <w:rsid w:val="00261047"/>
    <w:rsid w:val="002647B8"/>
    <w:rsid w:val="00283252"/>
    <w:rsid w:val="002A7734"/>
    <w:rsid w:val="002C2489"/>
    <w:rsid w:val="002D4A8B"/>
    <w:rsid w:val="002D71B3"/>
    <w:rsid w:val="002F46DB"/>
    <w:rsid w:val="002F474A"/>
    <w:rsid w:val="00311A1A"/>
    <w:rsid w:val="0032346D"/>
    <w:rsid w:val="00323A35"/>
    <w:rsid w:val="00343CF8"/>
    <w:rsid w:val="003450AE"/>
    <w:rsid w:val="0034681A"/>
    <w:rsid w:val="00354816"/>
    <w:rsid w:val="003651C4"/>
    <w:rsid w:val="00371427"/>
    <w:rsid w:val="0037585E"/>
    <w:rsid w:val="00382DDC"/>
    <w:rsid w:val="00383116"/>
    <w:rsid w:val="00394DD1"/>
    <w:rsid w:val="003C3478"/>
    <w:rsid w:val="003E55A1"/>
    <w:rsid w:val="003F2B26"/>
    <w:rsid w:val="00466943"/>
    <w:rsid w:val="004814AE"/>
    <w:rsid w:val="004942CA"/>
    <w:rsid w:val="00496AC5"/>
    <w:rsid w:val="00496EA3"/>
    <w:rsid w:val="004B11FD"/>
    <w:rsid w:val="004C7A9E"/>
    <w:rsid w:val="004F1383"/>
    <w:rsid w:val="004F4825"/>
    <w:rsid w:val="0053086A"/>
    <w:rsid w:val="005665D6"/>
    <w:rsid w:val="0057002B"/>
    <w:rsid w:val="00577015"/>
    <w:rsid w:val="00580D0E"/>
    <w:rsid w:val="00583E59"/>
    <w:rsid w:val="005A0618"/>
    <w:rsid w:val="005B3610"/>
    <w:rsid w:val="005B3988"/>
    <w:rsid w:val="005B71B7"/>
    <w:rsid w:val="005D7C0F"/>
    <w:rsid w:val="005E7470"/>
    <w:rsid w:val="00600C9E"/>
    <w:rsid w:val="00630B6F"/>
    <w:rsid w:val="00631ACC"/>
    <w:rsid w:val="00632EF6"/>
    <w:rsid w:val="006377B6"/>
    <w:rsid w:val="00656F9D"/>
    <w:rsid w:val="0066778F"/>
    <w:rsid w:val="0067350E"/>
    <w:rsid w:val="00683686"/>
    <w:rsid w:val="0068429C"/>
    <w:rsid w:val="00693EF7"/>
    <w:rsid w:val="006A45A9"/>
    <w:rsid w:val="006B14AA"/>
    <w:rsid w:val="006D4467"/>
    <w:rsid w:val="006D6F87"/>
    <w:rsid w:val="006E0E53"/>
    <w:rsid w:val="007038FB"/>
    <w:rsid w:val="0071730E"/>
    <w:rsid w:val="00720C54"/>
    <w:rsid w:val="0073619B"/>
    <w:rsid w:val="007532B7"/>
    <w:rsid w:val="00765B37"/>
    <w:rsid w:val="00767829"/>
    <w:rsid w:val="0078587D"/>
    <w:rsid w:val="00794D88"/>
    <w:rsid w:val="00796B54"/>
    <w:rsid w:val="007A572D"/>
    <w:rsid w:val="007C317D"/>
    <w:rsid w:val="007D7801"/>
    <w:rsid w:val="007F2CE1"/>
    <w:rsid w:val="007F66E5"/>
    <w:rsid w:val="00804E88"/>
    <w:rsid w:val="00830EFE"/>
    <w:rsid w:val="00834A7D"/>
    <w:rsid w:val="00861DCF"/>
    <w:rsid w:val="00894829"/>
    <w:rsid w:val="00897AB6"/>
    <w:rsid w:val="008B1D95"/>
    <w:rsid w:val="008D234F"/>
    <w:rsid w:val="00905A81"/>
    <w:rsid w:val="0091690A"/>
    <w:rsid w:val="00921F9E"/>
    <w:rsid w:val="00925F21"/>
    <w:rsid w:val="00934C5B"/>
    <w:rsid w:val="00964A15"/>
    <w:rsid w:val="00973933"/>
    <w:rsid w:val="0097580F"/>
    <w:rsid w:val="0098156E"/>
    <w:rsid w:val="00983135"/>
    <w:rsid w:val="009A0060"/>
    <w:rsid w:val="009A0C5B"/>
    <w:rsid w:val="009A31FD"/>
    <w:rsid w:val="009C46ED"/>
    <w:rsid w:val="009F3E32"/>
    <w:rsid w:val="00A047F6"/>
    <w:rsid w:val="00A14200"/>
    <w:rsid w:val="00A448BE"/>
    <w:rsid w:val="00A5725A"/>
    <w:rsid w:val="00A827A8"/>
    <w:rsid w:val="00A94149"/>
    <w:rsid w:val="00AA1160"/>
    <w:rsid w:val="00AB4DEF"/>
    <w:rsid w:val="00AD1269"/>
    <w:rsid w:val="00AE2299"/>
    <w:rsid w:val="00B01484"/>
    <w:rsid w:val="00B13572"/>
    <w:rsid w:val="00B40F5F"/>
    <w:rsid w:val="00B41576"/>
    <w:rsid w:val="00B57B72"/>
    <w:rsid w:val="00B63B8E"/>
    <w:rsid w:val="00B64C3E"/>
    <w:rsid w:val="00B74D95"/>
    <w:rsid w:val="00B911BC"/>
    <w:rsid w:val="00BA29C2"/>
    <w:rsid w:val="00BB6879"/>
    <w:rsid w:val="00BD6742"/>
    <w:rsid w:val="00BF4493"/>
    <w:rsid w:val="00CA50E5"/>
    <w:rsid w:val="00CD51EA"/>
    <w:rsid w:val="00CE5DC0"/>
    <w:rsid w:val="00CE6ADC"/>
    <w:rsid w:val="00CF5B5A"/>
    <w:rsid w:val="00D16751"/>
    <w:rsid w:val="00D22B4A"/>
    <w:rsid w:val="00D43CDD"/>
    <w:rsid w:val="00D517DC"/>
    <w:rsid w:val="00D54B14"/>
    <w:rsid w:val="00D6516C"/>
    <w:rsid w:val="00D740D5"/>
    <w:rsid w:val="00D7619B"/>
    <w:rsid w:val="00DA2279"/>
    <w:rsid w:val="00DA298E"/>
    <w:rsid w:val="00DA6FDD"/>
    <w:rsid w:val="00DE0609"/>
    <w:rsid w:val="00DE2436"/>
    <w:rsid w:val="00DF2401"/>
    <w:rsid w:val="00E20786"/>
    <w:rsid w:val="00E22D6E"/>
    <w:rsid w:val="00E26FB3"/>
    <w:rsid w:val="00E2778D"/>
    <w:rsid w:val="00E27959"/>
    <w:rsid w:val="00E3402D"/>
    <w:rsid w:val="00E3652B"/>
    <w:rsid w:val="00E37404"/>
    <w:rsid w:val="00E45F91"/>
    <w:rsid w:val="00E515AF"/>
    <w:rsid w:val="00E57531"/>
    <w:rsid w:val="00E6498C"/>
    <w:rsid w:val="00E83500"/>
    <w:rsid w:val="00E93D0B"/>
    <w:rsid w:val="00E969EC"/>
    <w:rsid w:val="00EA3D7C"/>
    <w:rsid w:val="00EC46F8"/>
    <w:rsid w:val="00EC77C6"/>
    <w:rsid w:val="00ED16B0"/>
    <w:rsid w:val="00EE5BFD"/>
    <w:rsid w:val="00EF0A78"/>
    <w:rsid w:val="00EF1DCB"/>
    <w:rsid w:val="00F23BF4"/>
    <w:rsid w:val="00F324FF"/>
    <w:rsid w:val="00F46345"/>
    <w:rsid w:val="00F70068"/>
    <w:rsid w:val="00FA24C6"/>
    <w:rsid w:val="00FA51C3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</dc:creator>
  <cp:lastModifiedBy>Bernd</cp:lastModifiedBy>
  <cp:revision>1</cp:revision>
  <dcterms:created xsi:type="dcterms:W3CDTF">2015-07-16T08:42:00Z</dcterms:created>
  <dcterms:modified xsi:type="dcterms:W3CDTF">2015-07-16T09:00:00Z</dcterms:modified>
</cp:coreProperties>
</file>